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75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934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2240" w:h="16840"/>
      <w:pgMar w:top="16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2019-11-28T22:09:27Z</dcterms:created>
  <dcterms:modified xsi:type="dcterms:W3CDTF">2019-11-28T22:09:27Z</dcterms:modified>
</cp:coreProperties>
</file>