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B80" w:rsidRPr="007E0B80" w:rsidRDefault="000D73AD" w:rsidP="00985A90">
      <w:pPr>
        <w:shd w:val="clear" w:color="auto" w:fill="F4FFFF"/>
        <w:spacing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4"/>
          <w:szCs w:val="34"/>
          <w:lang w:eastAsia="ru-RU"/>
        </w:rPr>
        <w:t xml:space="preserve">                                    </w:t>
      </w:r>
      <w:r w:rsidR="007E0B80" w:rsidRPr="007E0B80">
        <w:rPr>
          <w:rFonts w:ascii="Times New Roman" w:eastAsia="Times New Roman" w:hAnsi="Times New Roman" w:cs="Times New Roman"/>
          <w:b/>
          <w:bCs/>
          <w:kern w:val="36"/>
          <w:sz w:val="34"/>
          <w:szCs w:val="34"/>
          <w:lang w:eastAsia="ru-RU"/>
        </w:rPr>
        <w:t>АНТИКОРРУПЦИЯ</w:t>
      </w:r>
    </w:p>
    <w:p w:rsidR="001134C0" w:rsidRDefault="001134C0" w:rsidP="007E0B8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E0B80" w:rsidRPr="00985A90" w:rsidRDefault="007E0B80" w:rsidP="00985A90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A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Противодействие коррупции </w:t>
      </w:r>
    </w:p>
    <w:p w:rsidR="001134C0" w:rsidRDefault="007E0B80" w:rsidP="00985A90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985A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Уважаемые посетители сайта!</w:t>
      </w:r>
    </w:p>
    <w:p w:rsidR="00C11093" w:rsidRPr="00985A90" w:rsidRDefault="00C11093" w:rsidP="00985A90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85A90" w:rsidRPr="00985A90" w:rsidRDefault="007E0B80" w:rsidP="00C11093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Если у Вас имеются материалы, подтверждающие нарушение работником </w:t>
      </w:r>
      <w:r w:rsidR="001134C0" w:rsidRPr="00985A90">
        <w:rPr>
          <w:rFonts w:ascii="Times New Roman" w:hAnsi="Times New Roman" w:cs="Times New Roman"/>
          <w:sz w:val="24"/>
          <w:szCs w:val="24"/>
        </w:rPr>
        <w:t>Государственного бюджетного учреждения Ивановской области «Плесский государственный историко-архитектурный и художественный музей-заповедник»</w:t>
      </w:r>
      <w:r w:rsidR="001134C0" w:rsidRPr="00985A90">
        <w:rPr>
          <w:sz w:val="24"/>
          <w:szCs w:val="24"/>
        </w:rPr>
        <w:t xml:space="preserve"> </w:t>
      </w: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требований к служебному поведению, или наличие у него личной заинтересованности, </w:t>
      </w:r>
      <w:r w:rsidRPr="00985A9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которая приводит или может привести к конфликту интересов, просим направлять их </w:t>
      </w:r>
      <w:r w:rsidR="00985A90" w:rsidRPr="00985A9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</w:t>
      </w:r>
    </w:p>
    <w:p w:rsidR="00985A90" w:rsidRPr="00985A90" w:rsidRDefault="00985A90" w:rsidP="00985A90">
      <w:pPr>
        <w:spacing w:after="0" w:line="360" w:lineRule="auto"/>
        <w:jc w:val="both"/>
        <w:textAlignment w:val="baseline"/>
        <w:rPr>
          <w:rStyle w:val="icontext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985A90">
        <w:rPr>
          <w:rStyle w:val="icontext"/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почтовый адрес:</w:t>
      </w:r>
      <w:r w:rsidRPr="00985A90">
        <w:rPr>
          <w:rStyle w:val="icontext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985A9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155 555, Ивановская область, г. Плес, улица Соборная гора, д.1</w:t>
      </w:r>
    </w:p>
    <w:p w:rsidR="00985A90" w:rsidRPr="00985A90" w:rsidRDefault="00985A90" w:rsidP="00985A9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985A90">
        <w:rPr>
          <w:rStyle w:val="icontext"/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электронный </w:t>
      </w:r>
      <w:r w:rsidR="00C11093">
        <w:rPr>
          <w:rStyle w:val="icontext"/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адрес: </w:t>
      </w:r>
      <w:hyperlink r:id="rId5" w:history="1">
        <w:r w:rsidR="00C11093" w:rsidRPr="00992A5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ples</w:t>
        </w:r>
        <w:r w:rsidR="00C11093" w:rsidRPr="00992A5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-</w:t>
        </w:r>
        <w:r w:rsidR="00C11093" w:rsidRPr="00992A5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adm</w:t>
        </w:r>
        <w:r w:rsidR="00C11093" w:rsidRPr="00992A5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@</w:t>
        </w:r>
        <w:r w:rsidR="00C11093" w:rsidRPr="00992A5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mail</w:t>
        </w:r>
        <w:r w:rsidR="00C11093" w:rsidRPr="00992A5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proofErr w:type="spellStart"/>
        <w:r w:rsidR="00C11093" w:rsidRPr="00992A5E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ru</w:t>
        </w:r>
        <w:proofErr w:type="spellEnd"/>
      </w:hyperlink>
      <w:r w:rsidRPr="00985A90">
        <w:rPr>
          <w:rStyle w:val="icontext"/>
          <w:rFonts w:ascii="Times New Roman" w:hAnsi="Times New Roman" w:cs="Times New Roman"/>
          <w:b/>
          <w:bdr w:val="none" w:sz="0" w:space="0" w:color="auto" w:frame="1"/>
        </w:rPr>
        <w:t xml:space="preserve"> </w:t>
      </w:r>
    </w:p>
    <w:p w:rsidR="007E0B80" w:rsidRPr="00985A90" w:rsidRDefault="007E0B80" w:rsidP="00985A9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A9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или по телефону</w:t>
      </w:r>
      <w:r w:rsidR="00C11093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C1109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8 (49339) 4-34-</w:t>
      </w:r>
      <w:r w:rsidR="001134C0"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90</w:t>
      </w:r>
      <w:r w:rsidR="00C1109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 14.00 до 17.00 ежедневно, кроме выходных</w:t>
      </w:r>
    </w:p>
    <w:p w:rsidR="007E0B80" w:rsidRPr="00985A90" w:rsidRDefault="007E0B80" w:rsidP="00C11093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Указанные материалы или иная информация должны быть представлены в письменном виде и содержать следующие сведения:</w:t>
      </w:r>
    </w:p>
    <w:p w:rsidR="007E0B80" w:rsidRPr="00985A90" w:rsidRDefault="007E0B80" w:rsidP="00985A90">
      <w:pPr>
        <w:numPr>
          <w:ilvl w:val="0"/>
          <w:numId w:val="1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фамилию, имя, отчест</w:t>
      </w:r>
      <w:r w:rsidR="001134C0"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во работника Плесского музея-заповедника </w:t>
      </w: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 должность;</w:t>
      </w:r>
    </w:p>
    <w:p w:rsidR="007E0B80" w:rsidRPr="00985A90" w:rsidRDefault="007E0B80" w:rsidP="00985A90">
      <w:pPr>
        <w:numPr>
          <w:ilvl w:val="0"/>
          <w:numId w:val="1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описание нарушения гражданским служащим требований к служебному поведению или признаков личной заинтересованности, которая приводит или может привести к конфликту интересов;</w:t>
      </w:r>
    </w:p>
    <w:p w:rsidR="007E0B80" w:rsidRPr="00985A90" w:rsidRDefault="007E0B80" w:rsidP="00985A90">
      <w:pPr>
        <w:numPr>
          <w:ilvl w:val="0"/>
          <w:numId w:val="1"/>
        </w:numPr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данные об источнике информации.</w:t>
      </w:r>
    </w:p>
    <w:p w:rsidR="001134C0" w:rsidRPr="00985A90" w:rsidRDefault="001134C0" w:rsidP="00985A9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E0B80" w:rsidRPr="00985A90" w:rsidRDefault="007E0B80" w:rsidP="00985A9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A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7E0B80" w:rsidRPr="00985A90" w:rsidRDefault="007E0B80" w:rsidP="00985A90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соответствии с п. 24 Положения 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интересов, утвержденного Указом Президента Российской Федерации от 3 марта 2007 г. № 269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E0B80" w:rsidRPr="00985A90" w:rsidRDefault="007E0B80" w:rsidP="00985A90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985A9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Лица, виновные в распространении заведомо ложных сведений, порочащих честь и достоинство другого лица или подрывающих его репутацию, несут уголовную ответственность.</w:t>
      </w:r>
    </w:p>
    <w:p w:rsidR="00C11093" w:rsidRDefault="00C11093" w:rsidP="00C11093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1093" w:rsidRDefault="00C11093" w:rsidP="00C11093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1093" w:rsidRDefault="00C11093" w:rsidP="00C11093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1093" w:rsidRPr="00985A90" w:rsidRDefault="00C11093" w:rsidP="00C11093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0B80" w:rsidRPr="00A96527" w:rsidRDefault="007E0B80" w:rsidP="007E0B8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A9652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Нормативные документы:</w:t>
      </w:r>
    </w:p>
    <w:p w:rsidR="00985A90" w:rsidRPr="00A96527" w:rsidRDefault="00985A90" w:rsidP="007E0B8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5A90" w:rsidRPr="00A96527" w:rsidRDefault="00985A90" w:rsidP="00C11093">
      <w:pPr>
        <w:numPr>
          <w:ilvl w:val="0"/>
          <w:numId w:val="2"/>
        </w:numPr>
        <w:spacing w:after="0" w:line="25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Приказ «Определение должностных лиц (структурных подразделений), ответственных за профилактику коррупци</w:t>
      </w:r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онных или иных правонарушений»</w:t>
      </w:r>
      <w:r w:rsidR="00C11093" w:rsidRPr="00C11093">
        <w:t xml:space="preserve"> </w:t>
      </w:r>
      <w:hyperlink r:id="rId6" w:history="1">
        <w:r w:rsidR="00C11093"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8d1/1.%20%D0%9F%D0%A0%D0%98%D0%9A%D0%90%D0%97%20%D0%BE%D0%B1%20%D0%BE%D0%BF%D1%80%D0%B5%D0%B4.%20%D1%81%D1%82%D1%80%D1%83%D0%BA.%20%D0%BF%D0%BE%D0%B4%D1%80%D0%B0%D0%B7%D0%B4.%20%D0%BE%D1%82%D0%B2%D0%B5%D1%82%D1%81%D1%82.%20%D0%B7%D0%B0%20%D0%BF%D1%80%D0%BE%D1%84%D0%B8%D0%BB%D0%B0%D0%BA%D1%82.%20%D0%BA%D0%BE%D1%80%D1%80%D1%83%D0%BF%D1%86.%20%D0%B8%20%D0%B8%D0%BD%D1%8B%D1%85%20%D0%BF%D1%80%D0%B0%D0%B2%D0%BE%D0%BD%D0%</w:t>
        </w:r>
        <w:r w:rsidR="00C11093" w:rsidRPr="00992A5E">
          <w:rPr>
            <w:rStyle w:val="a3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B0%D1%80%D1%83%D1%88..pdf</w:t>
        </w:r>
      </w:hyperlink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985A90" w:rsidRPr="00A96527" w:rsidRDefault="00436F33" w:rsidP="00C11093">
      <w:pPr>
        <w:numPr>
          <w:ilvl w:val="0"/>
          <w:numId w:val="2"/>
        </w:numPr>
        <w:spacing w:after="0" w:line="25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«Утверждение перечня коррупционно опасных должностей Плесского музея - заповедника»</w:t>
      </w:r>
      <w:r w:rsidR="00C11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="00C11093" w:rsidRPr="00B80746">
          <w:rPr>
            <w:rStyle w:val="a3"/>
            <w:rFonts w:ascii="Times New Roman" w:eastAsia="Times New Roman" w:hAnsi="Times New Roman" w:cs="Times New Roman"/>
            <w:lang w:eastAsia="ru-RU"/>
          </w:rPr>
          <w:t>http://ples-museum.ru/upload/iblock/5e9/2.%20%D0%9F%D0%A0%D0%98%D0%9A%D0%90%D0%97%20%D0%BF%D0%B5%D1%80%D0%B5%D1%87%D0%B5%D0%BD%D1%8C%20%D0%BA%D0%BE%D1%80.%20%D0%BE%D0%BF%D0%B0%D1%81.%20%D0%B4%D0%BE%D0%BB%D0%B6%D0%BD..pdf</w:t>
        </w:r>
      </w:hyperlink>
      <w:r w:rsidR="00C11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36F33" w:rsidRPr="00A96527" w:rsidRDefault="00436F33" w:rsidP="00C11093">
      <w:pPr>
        <w:numPr>
          <w:ilvl w:val="0"/>
          <w:numId w:val="2"/>
        </w:numPr>
        <w:spacing w:after="0" w:line="25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Приказ «Утверждение Положения о комиссии по соблюдению требований к служебному поведению работников Плесского музея-заповедника и урегулированию конфликта интересов» </w:t>
      </w:r>
      <w:hyperlink r:id="rId8" w:history="1">
        <w:r w:rsidR="00C11093"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a21/3.%20%D0%9F%D0%A0%D0%98%D0%9A%D0%90%D0%97%20%D0%BE%D0%B1%20%D1%83%D1%82%D0%B2%D0%B5%D1%80%D0%B6%D0%B4.%20%D0%9F%D0%BE%D0%BB%D0%BE%D0%B6%D0%B5%D0%BD%D0%B8%D1%8F%20%D0%BE%20%D0%BA%D0%BE%D0%BC%D0%B8%D1%81%D1%81%D0%B8%D0%B8%20%D0%BF%D0%BE%20%D1%81%D0%BE%D0%B1%D0%BB%D1%8E%D0%B4.%20%D1%82%D1%80%D0%B5%D0%B1%D0%BE%D0%B2.%20%D0%BA%20%D1%81%D0%BB%D1%83%D0%B6%D0%B5%D0%B1.%20%D0%BF%D0%BE%D0%B2%D0%B5%D0%B4%D0%B5%D0%BD%D0%B8%D1%8E.pdf</w:t>
        </w:r>
      </w:hyperlink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</w:t>
      </w:r>
    </w:p>
    <w:p w:rsidR="00436F33" w:rsidRPr="00A96527" w:rsidRDefault="00436F33" w:rsidP="00C11093">
      <w:pPr>
        <w:numPr>
          <w:ilvl w:val="0"/>
          <w:numId w:val="2"/>
        </w:numPr>
        <w:spacing w:after="0" w:line="25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Приказ «О создании комиссии по порядку урегулирования выявленного конфликта интересов»</w:t>
      </w:r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hyperlink r:id="rId9" w:history="1">
        <w:r w:rsidR="00C11093"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b5d/4.%20%D0%9F%D0%A0%D0%98%D0%9A%D0%90%D0%97%20%D0%9E%20%D1%81%D0%BE%D0%B7%D0%B4.%20%D0%BA%D0%BE%D0%BC%D0%B8%D1%81%D1%81%D0%B8%D0%B8%20%D0%BF%D0%BE%D0%BF%D0%BE%D1%80%D1%8F%D0%B4%D0%BA%D1%83%20%D1%83%D1%80%D0%B5%D0%B3%D1%83%D0%BB%D0%B8%D1%80.%20%D0%B2%D1%8B%D1%8F%D0%B2%D0%BB%D0%B5%D0%BD.%20%D0%BA%D0%BE%D0%BD%D1%84%D0%BB%D0%B8%D0%BA%D1%82%D0%B0%20%D0%B8%D0%BD%D1%82%D0%B5%D1%80%D0%B5%D1%81%D0%BE%D0%B2.pdf</w:t>
        </w:r>
      </w:hyperlink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36F33" w:rsidRPr="00A96527" w:rsidRDefault="00436F33" w:rsidP="00C11093">
      <w:pPr>
        <w:numPr>
          <w:ilvl w:val="0"/>
          <w:numId w:val="2"/>
        </w:numPr>
        <w:spacing w:after="0" w:line="253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Положение о комиссии по соблюдению требований к служебному поведению работников учреждения и урегулированию конфликта интересов</w:t>
      </w:r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hyperlink r:id="rId10" w:history="1">
        <w:r w:rsidR="00C11093"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c7b/5.%20%D0%9F%D0%9E%D0%9B%D0%9E%D0%96%D0%95%D0%9D%D0%98%D0%95%20%D0%BE%20%D0%BA%D0%BE%D0%BC%D0%B8%D1%81%D1%81%D0%B8%D0%B8%20%D0%BF%D0%BE%20%D1%81%D0%BE%D0%B1%D0%BB%D1%8E%D0%B4.%20%D1%82%D1%80%D0%B5%D0%B1.%20%D0%BA%20%D1%81%D0%BB%D1%83%D0%B6%D0%B5%D0%B1.%20%D0%BF%D0%BE%D0%B2%D0%B5%D0%B4%D0%B5%D0%BD%D0%B8%D1%8E.pdf</w:t>
        </w:r>
      </w:hyperlink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36F33" w:rsidRPr="00A96527" w:rsidRDefault="00436F33" w:rsidP="00C11093">
      <w:pPr>
        <w:numPr>
          <w:ilvl w:val="0"/>
          <w:numId w:val="2"/>
        </w:numPr>
        <w:spacing w:after="0" w:line="25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«Утверждение Кодекса профессиональной этики и служебного поведения работников Плесского музея-заповедника»</w:t>
      </w:r>
      <w:r w:rsidR="00C11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hyperlink r:id="rId11" w:history="1">
        <w:r w:rsidR="00C11093" w:rsidRPr="00B80746">
          <w:rPr>
            <w:rStyle w:val="a3"/>
            <w:rFonts w:ascii="Times New Roman" w:eastAsia="Times New Roman" w:hAnsi="Times New Roman" w:cs="Times New Roman"/>
            <w:lang w:eastAsia="ru-RU"/>
          </w:rPr>
          <w:t>http://ples-museum.ru/upload/iblock/884/6.%20%D0%9F%D0%A0%D0%98%D0%9A%D0%90%D0%97%20%D0%BE%D0%B1%20%D1%83%D1%82%D0%B2%D0%B5%D1%80%D0%B6%D0%B4.%20%D0%9A%D0%BE%D0%B4%D0%B5%D0%BA%D1%81%D0%B0%20%D0%BF%D1%80%D0%BE%D1%84%D0%B5%D1%81.%20%D1%8D%D1%82%D0%B8%D0%BA%D0%B8%20%D0%B8%20%D1%81%D0%BB%D1%83%D0%B6%D0%B5%D0%B1.%20%D0%BF%D0%BE%D0%B2%D0%B5%D0%B4%D0%B5%D0%BD%D0%B8%D1%8F%20%D1</w:t>
        </w:r>
        <w:r w:rsidR="00C11093" w:rsidRPr="00B80746">
          <w:rPr>
            <w:rStyle w:val="a3"/>
            <w:rFonts w:ascii="Times New Roman" w:eastAsia="Times New Roman" w:hAnsi="Times New Roman" w:cs="Times New Roman"/>
            <w:lang w:eastAsia="ru-RU"/>
          </w:rPr>
          <w:lastRenderedPageBreak/>
          <w:t>%80%D0%B0%D0%B1%D0%BE%D1%82%D0%BD%D0%B8%D0%BA%D0%BE%D0%B2.pdf</w:t>
        </w:r>
      </w:hyperlink>
      <w:r w:rsidR="00C11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5A90" w:rsidRPr="00A96527" w:rsidRDefault="00436F33" w:rsidP="00C11093">
      <w:pPr>
        <w:numPr>
          <w:ilvl w:val="0"/>
          <w:numId w:val="2"/>
        </w:numPr>
        <w:spacing w:after="0" w:line="25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Кодекс этики и служебного поведения работников </w:t>
      </w:r>
      <w:proofErr w:type="spellStart"/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Плесского</w:t>
      </w:r>
      <w:proofErr w:type="spellEnd"/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музея-заповедника</w:t>
      </w:r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hyperlink r:id="rId12" w:history="1">
        <w:r w:rsidR="00C11093"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966/7.%20%D0%9A%D0%9E%D0%94%D0%95%D0%9A%D0%A1%20%D1%8D%D1%82%D0%B8%D0%BA%D0%B8%20%D0%B8%20%D1%81%D0%BB%D1%83%D0%B6%D0%B5%D0%B1%D0%BD%D0%BE%D0%B3%D0%BE%20%D0%BF%D0%BE%D0%B2%D0%B5%D0%B4%D0%B5%D0%BD%D0%B8%D1%8F%20%D1%80%D0%B0%D0%B1%D0%BE%D1%82%D0%BD%D0%B8%D0%BA%D0%BE%D0%B2.pdf</w:t>
        </w:r>
      </w:hyperlink>
      <w:r w:rsidR="00C110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36F33" w:rsidRPr="00A96527" w:rsidRDefault="00436F33" w:rsidP="00B80746">
      <w:pPr>
        <w:numPr>
          <w:ilvl w:val="0"/>
          <w:numId w:val="2"/>
        </w:numPr>
        <w:spacing w:after="0" w:line="25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Приказ о мерах по недопущению составления неофициальной отчетности и использования поддельных документов в </w:t>
      </w:r>
      <w:proofErr w:type="spellStart"/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Плесском</w:t>
      </w:r>
      <w:proofErr w:type="spellEnd"/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музее-заповеднике</w:t>
      </w:r>
      <w:r w:rsidR="00B8074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hyperlink r:id="rId13" w:history="1">
        <w:r w:rsidR="00B80746"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d1c/8.%20%D0%9F%D0%A0%D0%98%D0%9A%D0%90%D0%97%20%D0%BE%20%D0%BC%D0%B5%D1%80%D0%B0%D1%85%20%D0%BF%D0%BE%20%D0%BD%D0%B5%D0%B4%D0%BE%D0%BF%D1%83%D1%89%D0%B5%D0%BD%D0%B8%D1%8E%20%D1%81%D0%BE%D1%81%D1%82%D0%B0%D0%B2%D0%BB%D0%B5%D0%BD%D0%B8%D1%8F%20%D0%BD%D0%B5%D0%BE%D1%84%D0%B8%D1%86.%20%D0%BE%D1%82%D1%87%D0%B5%D1%82%D0%BD%D0%BE%D1%81%D1%82%D0%B8%20%D0%B8%20%D0%B8%D1%81%D0%BF%D0%BE%D0%BB%D1%8C%D0%B7.%20%D0%BF%D0%BE%D0%B4%D0%B4%D0%B5%D0%BB%D1%8C%D0%BD%D1%8B%D1%85.%20%D0%B4%D0%BE%D0%BA%D1%83%D0%BC%D0%B5%D0%BD%D1%82%D0%BE%D0%B2.pdf</w:t>
        </w:r>
      </w:hyperlink>
      <w:r w:rsidR="00B8074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36F33" w:rsidRPr="00B80746" w:rsidRDefault="00436F33" w:rsidP="00B80746">
      <w:pPr>
        <w:numPr>
          <w:ilvl w:val="0"/>
          <w:numId w:val="2"/>
        </w:numPr>
        <w:spacing w:after="0" w:line="25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Приказ «О комплексе мер по организации приема граждан по личным вопросам директором </w:t>
      </w:r>
      <w:proofErr w:type="spellStart"/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Плесского</w:t>
      </w:r>
      <w:proofErr w:type="spellEnd"/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музея-заповедника, его заместителями»</w:t>
      </w:r>
      <w:r w:rsidR="00B8074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hyperlink r:id="rId14" w:history="1">
        <w:r w:rsidR="00B80746"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4fa/9.%20%D0%9F%D0%A0%D0%98%D0%9A%D0%90%D0%97%20%D0%BE%20%D0%BA%D0%BE%D0%BC%D0%BF%D0%BB%D0%B5%D0%BA%D1%81%D0%B5%20%D0%BC%D0%B5%D1%80%20%D0%BF%D0%BE%20%D0%BE%D1%80%D0%B3%D0%B0%D0%BD%D0%B8%D0%B7%D0%B0%D1%86.%20%D0%BF%D1%80%D0%B8%D0%B5%D0%BC%D0%B0%20%D0%B3%D1%80%D0%B0%D0%B6%D0%B4%D0%B0%D0%BD%20%D0%BF%D0%BE%20%D0%BB%D0%B8%D1%87%D0%BD%D1%8B%D0%BC%20%D0%B2%D0%BE%D0%BF%D1%80%D0%BE%D1%81%D0%B0%D0%BC%20%D0%B4%D0%B8%D1%80.%20%D0%BC%D1%83%D0%B7%D0%B5%D1%8F.pdf</w:t>
        </w:r>
      </w:hyperlink>
      <w:r w:rsidR="00B8074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B80746" w:rsidRPr="00A96527" w:rsidRDefault="00B80746" w:rsidP="00B80746">
      <w:pPr>
        <w:numPr>
          <w:ilvl w:val="0"/>
          <w:numId w:val="2"/>
        </w:numPr>
        <w:spacing w:after="0" w:line="25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График приёма граждан по личным вопросам директором государственного бюджетного учреждения Ивановской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Плесский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государственный историко-архитектурный и художественный музей-заповедник». </w:t>
      </w:r>
      <w:hyperlink r:id="rId15" w:history="1">
        <w:r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db8/10.%20%D0%93%D1%80%D0%B0%D1%84%D0%B8%D0%BA%20%D0%BF%D1%80%D0%B8%D0%B5%D0%BC%D0%B0%20%D0%B3%D1%80%D0%B0%D0%B6%D0%B4%D0%B0%D0%BD%20%D0%BF%D0%BE%20%D0%BB%D0%B8%D1%87%D0%BD%D1%8B%D0%BC%20%D0%B2%D0%BE%D0%BF%D1%80%D0%BE%D1%81%D0%B0%D0%BC%20%D0%B4%D0%B8%D1%80%D0%B5%D0%BA%D1%82%D0%BE%D1%80%D0%BE%D0%BC.pdf</w:t>
        </w:r>
      </w:hyperlink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36F33" w:rsidRPr="00B80746" w:rsidRDefault="00436F33" w:rsidP="00B80746">
      <w:pPr>
        <w:numPr>
          <w:ilvl w:val="0"/>
          <w:numId w:val="2"/>
        </w:numPr>
        <w:spacing w:after="0" w:line="253" w:lineRule="atLeas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Регламент закупочной деятельности </w:t>
      </w:r>
      <w:proofErr w:type="spellStart"/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Плесского</w:t>
      </w:r>
      <w:proofErr w:type="spellEnd"/>
      <w:r w:rsidRPr="00A965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музея-заповедника.</w:t>
      </w:r>
      <w:r w:rsidR="00B8074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hyperlink r:id="rId16" w:history="1">
        <w:r w:rsidR="00B80746" w:rsidRPr="00B80746">
          <w:rPr>
            <w:rStyle w:val="a3"/>
            <w:rFonts w:ascii="Times New Roman" w:eastAsia="Times New Roman" w:hAnsi="Times New Roman" w:cs="Times New Roman"/>
            <w:bdr w:val="none" w:sz="0" w:space="0" w:color="auto" w:frame="1"/>
            <w:lang w:eastAsia="ru-RU"/>
          </w:rPr>
          <w:t>http://ples-museum.ru/upload/iblock/857/11.%20%D0%A0%D0%95%D0%93%D0%9B%D0%90%D0%9C%D0%95%D0%9D%D0%A2%20%D0%B7%D0%B0%D0%BA%D1%83%D0%BF%D0%BE%D1%87%D0%BD%D0%BE%D0%B9%20%D0%B4%D0%B5%D1%8F%D1%82%D0%B5%D0%BB%D1%8C%D0%BD%D0%BE%D1%81%D1%82%D0%B8.pdf</w:t>
        </w:r>
      </w:hyperlink>
      <w:r w:rsidR="00B80746" w:rsidRPr="00B80746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</w:p>
    <w:p w:rsidR="007E0B80" w:rsidRPr="00B80746" w:rsidRDefault="00C11093">
      <w:r w:rsidRPr="00B80746">
        <w:t xml:space="preserve"> </w:t>
      </w:r>
      <w:bookmarkStart w:id="0" w:name="_GoBack"/>
      <w:bookmarkEnd w:id="0"/>
    </w:p>
    <w:sectPr w:rsidR="007E0B80" w:rsidRPr="00B80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A216B"/>
    <w:multiLevelType w:val="multilevel"/>
    <w:tmpl w:val="69C2D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EC66F6"/>
    <w:multiLevelType w:val="multilevel"/>
    <w:tmpl w:val="5E14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85046D"/>
    <w:multiLevelType w:val="multilevel"/>
    <w:tmpl w:val="06601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2008F"/>
    <w:multiLevelType w:val="multilevel"/>
    <w:tmpl w:val="3BF82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129"/>
    <w:rsid w:val="00087F59"/>
    <w:rsid w:val="000D73AD"/>
    <w:rsid w:val="001134C0"/>
    <w:rsid w:val="003A0EB9"/>
    <w:rsid w:val="00427C56"/>
    <w:rsid w:val="00436F33"/>
    <w:rsid w:val="00502735"/>
    <w:rsid w:val="00626C30"/>
    <w:rsid w:val="00642645"/>
    <w:rsid w:val="007E0B80"/>
    <w:rsid w:val="00876DD5"/>
    <w:rsid w:val="00985A90"/>
    <w:rsid w:val="00A96527"/>
    <w:rsid w:val="00B80746"/>
    <w:rsid w:val="00C11093"/>
    <w:rsid w:val="00F6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3B106-6E26-4A19-8F2A-AD386E1A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B80"/>
    <w:rPr>
      <w:color w:val="0563C1" w:themeColor="hyperlink"/>
      <w:u w:val="single"/>
    </w:rPr>
  </w:style>
  <w:style w:type="character" w:customStyle="1" w:styleId="icontext">
    <w:name w:val="icon_text"/>
    <w:basedOn w:val="a0"/>
    <w:rsid w:val="00985A90"/>
  </w:style>
  <w:style w:type="paragraph" w:styleId="a4">
    <w:name w:val="Balloon Text"/>
    <w:basedOn w:val="a"/>
    <w:link w:val="a5"/>
    <w:uiPriority w:val="99"/>
    <w:semiHidden/>
    <w:unhideWhenUsed/>
    <w:rsid w:val="00A96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65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1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es-museum.ru/upload/iblock/a21/3.%20%D0%9F%D0%A0%D0%98%D0%9A%D0%90%D0%97%20%D0%BE%D0%B1%20%D1%83%D1%82%D0%B2%D0%B5%D1%80%D0%B6%D0%B4.%20%D0%9F%D0%BE%D0%BB%D0%BE%D0%B6%D0%B5%D0%BD%D0%B8%D1%8F%20%D0%BE%20%D0%BA%D0%BE%D0%BC%D0%B8%D1%81%D1%81%D0%B8%D0%B8%20%D0%BF%D0%BE%20%D1%81%D0%BE%D0%B1%D0%BB%D1%8E%D0%B4.%20%D1%82%D1%80%D0%B5%D0%B1%D0%BE%D0%B2.%20%D0%BA%20%D1%81%D0%BB%D1%83%D0%B6%D0%B5%D0%B1.%20%D0%BF%D0%BE%D0%B2%D0%B5%D0%B4%D0%B5%D0%BD%D0%B8%D1%8E.pdf" TargetMode="External"/><Relationship Id="rId13" Type="http://schemas.openxmlformats.org/officeDocument/2006/relationships/hyperlink" Target="http://ples-museum.ru/upload/iblock/d1c/8.%20%D0%9F%D0%A0%D0%98%D0%9A%D0%90%D0%97%20%D0%BE%20%D0%BC%D0%B5%D1%80%D0%B0%D1%85%20%D0%BF%D0%BE%20%D0%BD%D0%B5%D0%B4%D0%BE%D0%BF%D1%83%D1%89%D0%B5%D0%BD%D0%B8%D1%8E%20%D1%81%D0%BE%D1%81%D1%82%D0%B0%D0%B2%D0%BB%D0%B5%D0%BD%D0%B8%D1%8F%20%D0%BD%D0%B5%D0%BE%D1%84%D0%B8%D1%86.%20%D0%BE%D1%82%D1%87%D0%B5%D1%82%D0%BD%D0%BE%D1%81%D1%82%D0%B8%20%D0%B8%20%D0%B8%D1%81%D0%BF%D0%BE%D0%BB%D1%8C%D0%B7.%20%D0%BF%D0%BE%D0%B4%D0%B4%D0%B5%D0%BB%D1%8C%D0%BD%D1%8B%D1%85.%20%D0%B4%D0%BE%D0%BA%D1%83%D0%BC%D0%B5%D0%BD%D1%82%D0%BE%D0%B2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les-museum.ru/upload/iblock/5e9/2.%20%D0%9F%D0%A0%D0%98%D0%9A%D0%90%D0%97%20%D0%BF%D0%B5%D1%80%D0%B5%D1%87%D0%B5%D0%BD%D1%8C%20%D0%BA%D0%BE%D1%80.%20%D0%BE%D0%BF%D0%B0%D1%81.%20%D0%B4%D0%BE%D0%BB%D0%B6%D0%BD..pdf" TargetMode="External"/><Relationship Id="rId12" Type="http://schemas.openxmlformats.org/officeDocument/2006/relationships/hyperlink" Target="http://ples-museum.ru/upload/iblock/966/7.%20%D0%9A%D0%9E%D0%94%D0%95%D0%9A%D0%A1%20%D1%8D%D1%82%D0%B8%D0%BA%D0%B8%20%D0%B8%20%D1%81%D0%BB%D1%83%D0%B6%D0%B5%D0%B1%D0%BD%D0%BE%D0%B3%D0%BE%20%D0%BF%D0%BE%D0%B2%D0%B5%D0%B4%D0%B5%D0%BD%D0%B8%D1%8F%20%D1%80%D0%B0%D0%B1%D0%BE%D1%82%D0%BD%D0%B8%D0%BA%D0%BE%D0%B2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les-museum.ru/upload/iblock/857/11.%20%D0%A0%D0%95%D0%93%D0%9B%D0%90%D0%9C%D0%95%D0%9D%D0%A2%20%D0%B7%D0%B0%D0%BA%D1%83%D0%BF%D0%BE%D1%87%D0%BD%D0%BE%D0%B9%20%D0%B4%D0%B5%D1%8F%D1%82%D0%B5%D0%BB%D1%8C%D0%BD%D0%BE%D1%81%D1%82%D0%B8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les-museum.ru/upload/iblock/8d1/1.%20%D0%9F%D0%A0%D0%98%D0%9A%D0%90%D0%97%20%D0%BE%D0%B1%20%D0%BE%D0%BF%D1%80%D0%B5%D0%B4.%20%D1%81%D1%82%D1%80%D1%83%D0%BA.%20%D0%BF%D0%BE%D0%B4%D1%80%D0%B0%D0%B7%D0%B4.%20%D0%BE%D1%82%D0%B2%D0%B5%D1%82%D1%81%D1%82.%20%D0%B7%D0%B0%20%D0%BF%D1%80%D0%BE%D1%84%D0%B8%D0%BB%D0%B0%D0%BA%D1%82.%20%D0%BA%D0%BE%D1%80%D1%80%D1%83%D0%BF%D1%86.%20%D0%B8%20%D0%B8%D0%BD%D1%8B%D1%85%20%D0%BF%D1%80%D0%B0%D0%B2%D0%BE%D0%BD%D0%B0%D1%80%D1%83%D1%88..pdf" TargetMode="External"/><Relationship Id="rId11" Type="http://schemas.openxmlformats.org/officeDocument/2006/relationships/hyperlink" Target="http://ples-museum.ru/upload/iblock/884/6.%20%D0%9F%D0%A0%D0%98%D0%9A%D0%90%D0%97%20%D0%BE%D0%B1%20%D1%83%D1%82%D0%B2%D0%B5%D1%80%D0%B6%D0%B4.%20%D0%9A%D0%BE%D0%B4%D0%B5%D0%BA%D1%81%D0%B0%20%D0%BF%D1%80%D0%BE%D1%84%D0%B5%D1%81.%20%D1%8D%D1%82%D0%B8%D0%BA%D0%B8%20%D0%B8%20%D1%81%D0%BB%D1%83%D0%B6%D0%B5%D0%B1.%20%D0%BF%D0%BE%D0%B2%D0%B5%D0%B4%D0%B5%D0%BD%D0%B8%D1%8F%20%D1%80%D0%B0%D0%B1%D0%BE%D1%82%D0%BD%D0%B8%D0%BA%D0%BE%D0%B2.pdf" TargetMode="External"/><Relationship Id="rId5" Type="http://schemas.openxmlformats.org/officeDocument/2006/relationships/hyperlink" Target="mailto:ples-adm@mail.ru" TargetMode="External"/><Relationship Id="rId15" Type="http://schemas.openxmlformats.org/officeDocument/2006/relationships/hyperlink" Target="http://ples-museum.ru/upload/iblock/db8/10.%20%D0%93%D1%80%D0%B0%D1%84%D0%B8%D0%BA%20%D0%BF%D1%80%D0%B8%D0%B5%D0%BC%D0%B0%20%D0%B3%D1%80%D0%B0%D0%B6%D0%B4%D0%B0%D0%BD%20%D0%BF%D0%BE%20%D0%BB%D0%B8%D1%87%D0%BD%D1%8B%D0%BC%20%D0%B2%D0%BE%D0%BF%D1%80%D0%BE%D1%81%D0%B0%D0%BC%20%D0%B4%D0%B8%D1%80%D0%B5%D0%BA%D1%82%D0%BE%D1%80%D0%BE%D0%BC.pdf" TargetMode="External"/><Relationship Id="rId10" Type="http://schemas.openxmlformats.org/officeDocument/2006/relationships/hyperlink" Target="http://ples-museum.ru/upload/iblock/c7b/5.%20%D0%9F%D0%9E%D0%9B%D0%9E%D0%96%D0%95%D0%9D%D0%98%D0%95%20%D0%BE%20%D0%BA%D0%BE%D0%BC%D0%B8%D1%81%D1%81%D0%B8%D0%B8%20%D0%BF%D0%BE%20%D1%81%D0%BE%D0%B1%D0%BB%D1%8E%D0%B4.%20%D1%82%D1%80%D0%B5%D0%B1.%20%D0%BA%20%D1%81%D0%BB%D1%83%D0%B6%D0%B5%D0%B1.%20%D0%BF%D0%BE%D0%B2%D0%B5%D0%B4%D0%B5%D0%BD%D0%B8%D1%8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les-museum.ru/upload/iblock/b5d/4.%20%D0%9F%D0%A0%D0%98%D0%9A%D0%90%D0%97%20%D0%9E%20%D1%81%D0%BE%D0%B7%D0%B4.%20%D0%BA%D0%BE%D0%BC%D0%B8%D1%81%D1%81%D0%B8%D0%B8%20%D0%BF%D0%BE%D0%BF%D0%BE%D1%80%D1%8F%D0%B4%D0%BA%D1%83%20%D1%83%D1%80%D0%B5%D0%B3%D1%83%D0%BB%D0%B8%D1%80.%20%D0%B2%D1%8B%D1%8F%D0%B2%D0%BB%D0%B5%D0%BD.%20%D0%BA%D0%BE%D0%BD%D1%84%D0%BB%D0%B8%D0%BA%D1%82%D0%B0%20%D0%B8%D0%BD%D1%82%D0%B5%D1%80%D0%B5%D1%81%D0%BE%D0%B2.pdf" TargetMode="External"/><Relationship Id="rId14" Type="http://schemas.openxmlformats.org/officeDocument/2006/relationships/hyperlink" Target="http://ples-museum.ru/upload/iblock/4fa/9.%20%D0%9F%D0%A0%D0%98%D0%9A%D0%90%D0%97%20%D0%BE%20%D0%BA%D0%BE%D0%BC%D0%BF%D0%BB%D0%B5%D0%BA%D1%81%D0%B5%20%D0%BC%D0%B5%D1%80%20%D0%BF%D0%BE%20%D0%BE%D1%80%D0%B3%D0%B0%D0%BD%D0%B8%D0%B7%D0%B0%D1%86.%20%D0%BF%D1%80%D0%B8%D0%B5%D0%BC%D0%B0%20%D0%B3%D1%80%D0%B0%D0%B6%D0%B4%D0%B0%D0%BD%20%D0%BF%D0%BE%20%D0%BB%D0%B8%D1%87%D0%BD%D1%8B%D0%BC%20%D0%B2%D0%BE%D0%BF%D1%80%D0%BE%D1%81%D0%B0%D0%BC%20%D0%B4%D0%B8%D1%80.%20%D0%BC%D1%83%D0%B7%D0%B5%D1%8F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1785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Пользователь Windows</cp:lastModifiedBy>
  <cp:revision>11</cp:revision>
  <cp:lastPrinted>2017-07-31T11:47:00Z</cp:lastPrinted>
  <dcterms:created xsi:type="dcterms:W3CDTF">2017-07-05T11:58:00Z</dcterms:created>
  <dcterms:modified xsi:type="dcterms:W3CDTF">2017-08-30T07:39:00Z</dcterms:modified>
</cp:coreProperties>
</file>